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80DD" w14:textId="54E2EB35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ROMÂNIA</w:t>
      </w: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  <w:t>JUDEȚUL</w:t>
      </w:r>
      <w:r w:rsidR="00394E70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ARGEȘ</w:t>
      </w: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  <w:t>COMUNA</w:t>
      </w:r>
      <w:r w:rsidR="00394E70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RUCĂR</w:t>
      </w: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  <w:t>CONSILIUL LOCAL</w:t>
      </w:r>
      <w:r w:rsidR="005E67CE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RUCĂR</w:t>
      </w:r>
    </w:p>
    <w:p w14:paraId="74DA738D" w14:textId="77777777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Nr. ____ din data de ____________</w:t>
      </w:r>
    </w:p>
    <w:p w14:paraId="7B8FDD2F" w14:textId="2E74299E" w:rsidR="006A5BFA" w:rsidRPr="005E67CE" w:rsidRDefault="006A5BFA" w:rsidP="00394E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HOTĂRÂRE</w:t>
      </w: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participarea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95D10"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reintroducere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vulturilor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zona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Munților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Făgăraș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inițiat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</w:t>
      </w:r>
    </w:p>
    <w:p w14:paraId="592542BE" w14:textId="77777777" w:rsidR="006A5BFA" w:rsidRPr="005E67CE" w:rsidRDefault="006A5BFA" w:rsidP="006A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7E57CE" w14:textId="77777777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Având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5AFB3913" w14:textId="7A1CC385" w:rsidR="006A5BFA" w:rsidRPr="005E67CE" w:rsidRDefault="006A5BFA" w:rsidP="006A5B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Adresa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1687/12.06.2025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transmisă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înregistrată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Primăria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nr. ____ din data de _______;</w:t>
      </w:r>
    </w:p>
    <w:p w14:paraId="72C9736D" w14:textId="77777777" w:rsidR="006A5BFA" w:rsidRPr="005E67CE" w:rsidRDefault="006A5BFA" w:rsidP="006A5B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Conceptul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transmis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reintroducerea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vulturilor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zona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Munților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Făgăraș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55E2185" w14:textId="77777777" w:rsidR="006A5BFA" w:rsidRPr="005E67CE" w:rsidRDefault="006A5BFA" w:rsidP="006A5B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Dispozițiile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O.U.G. nr. 57/2019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Codul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administrativ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modificările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completările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ulterioare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7738CE25" w14:textId="77777777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Ținând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de:</w:t>
      </w:r>
    </w:p>
    <w:p w14:paraId="594951AF" w14:textId="77777777" w:rsidR="006A5BFA" w:rsidRPr="005E67CE" w:rsidRDefault="006A5BFA" w:rsidP="006A5B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Necesitatea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sprijinirii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inițiativelor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caracter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ecologic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dezvoltării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durabile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zonei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CCF844F" w14:textId="77777777" w:rsidR="006A5BFA" w:rsidRPr="005E67CE" w:rsidRDefault="006A5BFA" w:rsidP="006A5B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Beneficiile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identificate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cadrul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inclusiv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impactul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pozitiv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asupra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turismului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educației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ecologice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mediului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7013AD74" w14:textId="77777777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baza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3DF22491" w14:textId="77777777" w:rsidR="006A5BFA" w:rsidRPr="005E67CE" w:rsidRDefault="006A5BFA" w:rsidP="006A5B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Raportului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compartimentului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specialitate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primăriei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0D719809" w14:textId="77777777" w:rsidR="006A5BFA" w:rsidRPr="005E67CE" w:rsidRDefault="006A5BFA" w:rsidP="006A5B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Avizului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comisiei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specialitate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Consiliului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Local;</w:t>
      </w:r>
    </w:p>
    <w:p w14:paraId="59E23E13" w14:textId="77777777" w:rsidR="006A5BFA" w:rsidRPr="005E67CE" w:rsidRDefault="006A5BFA" w:rsidP="006A5B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Dezbaterilor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votului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exprimat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ședința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Consiliului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Local;</w:t>
      </w:r>
    </w:p>
    <w:p w14:paraId="03754EA2" w14:textId="46564BE8" w:rsidR="005E67CE" w:rsidRPr="005E67CE" w:rsidRDefault="006A5BFA" w:rsidP="005E6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Consiliul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al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adoptă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prezenta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298742AC" w14:textId="77777777" w:rsidR="006A5BFA" w:rsidRPr="005E67CE" w:rsidRDefault="006A5BFA" w:rsidP="005E67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HOTĂRÂRE</w:t>
      </w:r>
    </w:p>
    <w:p w14:paraId="45158ABD" w14:textId="4798D790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Art. 1.</w:t>
      </w: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aprobă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participarea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cadrul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reintroducere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vulturilor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zona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Munților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Făgăraș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inițiat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Carpathia.</w:t>
      </w:r>
    </w:p>
    <w:p w14:paraId="66784EB9" w14:textId="38B8DC22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Art. 2.</w:t>
      </w: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aprobă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desemnarea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unui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reprezentant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comitetul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consultativ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colabora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celelalte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autorități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implicate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 pe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parcursul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derulării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acestuia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070F5C9" w14:textId="10BD9EFA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Art. 3.</w:t>
      </w: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sprijină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demersurile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administrative,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tehnice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instituționale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aferente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implementării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fără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implicarea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obligații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financiare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partea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administrației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publice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locale.</w:t>
      </w:r>
    </w:p>
    <w:p w14:paraId="7891ED0B" w14:textId="77777777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Art. 4.</w:t>
      </w:r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hotărâre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va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comunicată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113FB4B6" w14:textId="77777777" w:rsidR="006A5BFA" w:rsidRPr="005E67CE" w:rsidRDefault="006A5BFA" w:rsidP="006A5B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Fundației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Conservation Carpathia;</w:t>
      </w:r>
    </w:p>
    <w:p w14:paraId="54046B61" w14:textId="0AE4FF4B" w:rsidR="006A5BFA" w:rsidRPr="005E67CE" w:rsidRDefault="006A5BFA" w:rsidP="006A5B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Instituției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Prefectului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Județul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Argeș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48984A18" w14:textId="11EB5CC4" w:rsidR="006A5BFA" w:rsidRPr="005E67CE" w:rsidRDefault="006A5BFA" w:rsidP="006A5B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Compartimentelor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specialitate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cadrul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Primăriei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55F5D1A" w14:textId="77777777" w:rsidR="006A5BFA" w:rsidRPr="005E67CE" w:rsidRDefault="006A5BFA" w:rsidP="006A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68374E2" w14:textId="6A83C736" w:rsidR="006A5BFA" w:rsidRPr="005E67CE" w:rsidRDefault="006A5BFA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Adoptată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astăzi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, ___________</w:t>
      </w:r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,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în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cadrul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ședinței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ordinare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/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extraordinare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a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Consiliului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Local al </w:t>
      </w:r>
      <w:proofErr w:type="spellStart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Comunei</w:t>
      </w:r>
      <w:proofErr w:type="spellEnd"/>
      <w:r w:rsidRP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5E6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Rucăr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__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voturi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__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voturi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împotrivă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__ </w:t>
      </w:r>
      <w:proofErr w:type="spellStart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abțineri</w:t>
      </w:r>
      <w:proofErr w:type="spellEnd"/>
      <w:r w:rsidRPr="005E67C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2831EEE" w14:textId="77777777" w:rsidR="005E67CE" w:rsidRDefault="005E67CE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005D51" w14:textId="77777777" w:rsidR="005E67CE" w:rsidRDefault="005E67CE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27ABAF" w14:textId="26AA9D3B" w:rsidR="006A5BFA" w:rsidRPr="005E67CE" w:rsidRDefault="005E67CE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    </w:t>
      </w:r>
      <w:r w:rsidR="006A5BFA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PREȘEDINTE DE ȘEDINȚĂ,</w:t>
      </w:r>
    </w:p>
    <w:p w14:paraId="18F25183" w14:textId="77777777" w:rsidR="006A5BFA" w:rsidRPr="005E67CE" w:rsidRDefault="006A5BFA" w:rsidP="006A5B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32DC8A9" w14:textId="7A5E9BA0" w:rsidR="006A5BFA" w:rsidRPr="005E67CE" w:rsidRDefault="005E67CE" w:rsidP="006A5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                                                                            </w:t>
      </w:r>
      <w:r w:rsidR="006A5BFA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CONTRASEMNEAZĂ,</w:t>
      </w:r>
      <w:r w:rsidR="006A5BFA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  <w:r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                                                                            </w:t>
      </w:r>
      <w:r w:rsidR="006A5BFA" w:rsidRPr="005E67C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 GENERAL</w:t>
      </w:r>
    </w:p>
    <w:p w14:paraId="2E77CC78" w14:textId="77777777" w:rsidR="0005277F" w:rsidRPr="006A5BFA" w:rsidRDefault="0005277F">
      <w:pPr>
        <w:rPr>
          <w:rFonts w:ascii="Arial" w:hAnsi="Arial" w:cs="Arial"/>
        </w:rPr>
      </w:pPr>
    </w:p>
    <w:sectPr w:rsidR="0005277F" w:rsidRPr="006A5BF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4B6F9" w14:textId="77777777" w:rsidR="008853D5" w:rsidRDefault="008853D5" w:rsidP="005E67CE">
      <w:pPr>
        <w:spacing w:after="0" w:line="240" w:lineRule="auto"/>
      </w:pPr>
      <w:r>
        <w:separator/>
      </w:r>
    </w:p>
  </w:endnote>
  <w:endnote w:type="continuationSeparator" w:id="0">
    <w:p w14:paraId="0CB85B67" w14:textId="77777777" w:rsidR="008853D5" w:rsidRDefault="008853D5" w:rsidP="005E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1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5AD8E" w14:textId="4DE57F6F" w:rsidR="005E67CE" w:rsidRDefault="005E67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8DD328" w14:textId="77777777" w:rsidR="005E67CE" w:rsidRDefault="005E6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012F" w14:textId="77777777" w:rsidR="008853D5" w:rsidRDefault="008853D5" w:rsidP="005E67CE">
      <w:pPr>
        <w:spacing w:after="0" w:line="240" w:lineRule="auto"/>
      </w:pPr>
      <w:r>
        <w:separator/>
      </w:r>
    </w:p>
  </w:footnote>
  <w:footnote w:type="continuationSeparator" w:id="0">
    <w:p w14:paraId="2A1769F4" w14:textId="77777777" w:rsidR="008853D5" w:rsidRDefault="008853D5" w:rsidP="005E6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7D8F"/>
    <w:multiLevelType w:val="multilevel"/>
    <w:tmpl w:val="4A4A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61DE9"/>
    <w:multiLevelType w:val="multilevel"/>
    <w:tmpl w:val="769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95BE0"/>
    <w:multiLevelType w:val="multilevel"/>
    <w:tmpl w:val="AE30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57913"/>
    <w:multiLevelType w:val="multilevel"/>
    <w:tmpl w:val="34C0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649072">
    <w:abstractNumId w:val="2"/>
  </w:num>
  <w:num w:numId="2" w16cid:durableId="702249337">
    <w:abstractNumId w:val="0"/>
  </w:num>
  <w:num w:numId="3" w16cid:durableId="1495563498">
    <w:abstractNumId w:val="3"/>
  </w:num>
  <w:num w:numId="4" w16cid:durableId="282544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FA"/>
    <w:rsid w:val="0005277F"/>
    <w:rsid w:val="001C158C"/>
    <w:rsid w:val="00394E70"/>
    <w:rsid w:val="005E67CE"/>
    <w:rsid w:val="006A5BFA"/>
    <w:rsid w:val="008853D5"/>
    <w:rsid w:val="00E9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1A83"/>
  <w15:chartTrackingRefBased/>
  <w15:docId w15:val="{EAFC0823-01C9-488A-A92C-4FB6718D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A5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5B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A5B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E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7CE"/>
  </w:style>
  <w:style w:type="paragraph" w:styleId="Footer">
    <w:name w:val="footer"/>
    <w:basedOn w:val="Normal"/>
    <w:link w:val="FooterChar"/>
    <w:uiPriority w:val="99"/>
    <w:unhideWhenUsed/>
    <w:rsid w:val="005E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0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IOSIVOIU</dc:creator>
  <cp:keywords/>
  <dc:description/>
  <cp:lastModifiedBy>Primaria RUCAR</cp:lastModifiedBy>
  <cp:revision>2</cp:revision>
  <dcterms:created xsi:type="dcterms:W3CDTF">2025-07-08T11:24:00Z</dcterms:created>
  <dcterms:modified xsi:type="dcterms:W3CDTF">2025-07-18T05:50:00Z</dcterms:modified>
</cp:coreProperties>
</file>